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D1021" w14:textId="550A12FC" w:rsidR="009C168C" w:rsidRPr="001F7ED9" w:rsidRDefault="00CA6826" w:rsidP="009C168C">
      <w:pPr>
        <w:rPr>
          <w:b/>
          <w:bCs/>
        </w:rPr>
      </w:pPr>
      <w:r>
        <w:rPr>
          <w:b/>
          <w:bCs/>
        </w:rPr>
        <w:t>2/17/2025</w:t>
      </w:r>
      <w:r w:rsidR="009C168C" w:rsidRPr="001F7ED9">
        <w:rPr>
          <w:b/>
          <w:bCs/>
        </w:rPr>
        <w:t xml:space="preserve"> Meeting Minutes:</w:t>
      </w:r>
    </w:p>
    <w:p w14:paraId="546CF0A4" w14:textId="2570450B" w:rsidR="0044077D" w:rsidRDefault="0044077D" w:rsidP="0044077D">
      <w:pPr>
        <w:pStyle w:val="ListParagraph"/>
      </w:pPr>
      <w:r>
        <w:t xml:space="preserve">Meeting Minutes Summary – </w:t>
      </w:r>
      <w:r w:rsidR="00CA6826">
        <w:t>February 17</w:t>
      </w:r>
      <w:r>
        <w:t>, 2025</w:t>
      </w:r>
    </w:p>
    <w:p w14:paraId="7258A86E" w14:textId="77777777" w:rsidR="0044077D" w:rsidRDefault="0044077D" w:rsidP="0044077D">
      <w:pPr>
        <w:pStyle w:val="ListParagraph"/>
      </w:pPr>
    </w:p>
    <w:p w14:paraId="4E427088" w14:textId="28C626B8" w:rsidR="0044077D" w:rsidRDefault="0044077D" w:rsidP="0044077D">
      <w:pPr>
        <w:pStyle w:val="ListParagraph"/>
      </w:pPr>
      <w:r>
        <w:t>Meeting Start:</w:t>
      </w:r>
    </w:p>
    <w:p w14:paraId="65E3F2E3" w14:textId="4902770B" w:rsidR="0044077D" w:rsidRDefault="0044077D" w:rsidP="0044077D">
      <w:pPr>
        <w:pStyle w:val="ListParagraph"/>
      </w:pPr>
      <w:r>
        <w:t xml:space="preserve">- Motion to Approve Minutes: </w:t>
      </w:r>
      <w:r w:rsidR="00CA6826">
        <w:t>Erin and James</w:t>
      </w:r>
      <w:r>
        <w:t>.</w:t>
      </w:r>
    </w:p>
    <w:p w14:paraId="74E9D45D" w14:textId="77777777" w:rsidR="0044077D" w:rsidRDefault="0044077D" w:rsidP="0044077D">
      <w:pPr>
        <w:pStyle w:val="ListParagraph"/>
      </w:pPr>
    </w:p>
    <w:p w14:paraId="4984F530" w14:textId="50EB9421" w:rsidR="0044077D" w:rsidRDefault="0044077D" w:rsidP="0044077D">
      <w:pPr>
        <w:pStyle w:val="ListParagraph"/>
      </w:pPr>
      <w:r>
        <w:t>Financial Report Review:</w:t>
      </w:r>
    </w:p>
    <w:p w14:paraId="0CBF0097" w14:textId="0899DF6B" w:rsidR="0044077D" w:rsidRDefault="0044077D" w:rsidP="0044077D">
      <w:pPr>
        <w:pStyle w:val="ListParagraph"/>
      </w:pPr>
      <w:r>
        <w:t xml:space="preserve">- </w:t>
      </w:r>
      <w:r w:rsidR="00CA6826">
        <w:t>Current Account balance $42,066.97</w:t>
      </w:r>
    </w:p>
    <w:p w14:paraId="735011BA" w14:textId="666B789F" w:rsidR="00CA6826" w:rsidRDefault="00CA6826" w:rsidP="0044077D">
      <w:pPr>
        <w:pStyle w:val="ListParagraph"/>
      </w:pPr>
      <w:r>
        <w:t>- Collecting volunteer checks and outstanding balances during uniform pant distribution (March 9 1-4pm at CJ Mangin)</w:t>
      </w:r>
    </w:p>
    <w:p w14:paraId="168665A4" w14:textId="77777777" w:rsidR="0044077D" w:rsidRDefault="0044077D" w:rsidP="0044077D">
      <w:pPr>
        <w:pStyle w:val="ListParagraph"/>
      </w:pPr>
    </w:p>
    <w:p w14:paraId="3CF614AD" w14:textId="7625E801" w:rsidR="0044077D" w:rsidRDefault="0044077D" w:rsidP="0044077D">
      <w:pPr>
        <w:pStyle w:val="ListParagraph"/>
      </w:pPr>
      <w:r>
        <w:t>Concessions:</w:t>
      </w:r>
    </w:p>
    <w:p w14:paraId="309AA81A" w14:textId="77777777" w:rsidR="0044077D" w:rsidRDefault="0044077D" w:rsidP="0044077D">
      <w:pPr>
        <w:pStyle w:val="ListParagraph"/>
      </w:pPr>
      <w:r>
        <w:t xml:space="preserve">- Amazon </w:t>
      </w:r>
      <w:proofErr w:type="spellStart"/>
      <w:r>
        <w:t>wishlist</w:t>
      </w:r>
      <w:proofErr w:type="spellEnd"/>
      <w:r>
        <w:t xml:space="preserve"> with QR code to be posted on the website.</w:t>
      </w:r>
    </w:p>
    <w:p w14:paraId="37766492" w14:textId="729260E6" w:rsidR="00CA6826" w:rsidRDefault="00CA6826" w:rsidP="0044077D">
      <w:pPr>
        <w:pStyle w:val="ListParagraph"/>
      </w:pPr>
      <w:r>
        <w:t>- Slush Puppy to service current machine – Steph to call to schedule service.</w:t>
      </w:r>
    </w:p>
    <w:p w14:paraId="382FB155" w14:textId="77777777" w:rsidR="0044077D" w:rsidRDefault="0044077D" w:rsidP="0044077D">
      <w:pPr>
        <w:pStyle w:val="ListParagraph"/>
      </w:pPr>
    </w:p>
    <w:p w14:paraId="18B2D316" w14:textId="38429D53" w:rsidR="0044077D" w:rsidRDefault="0044077D" w:rsidP="0044077D">
      <w:pPr>
        <w:pStyle w:val="ListParagraph"/>
      </w:pPr>
      <w:r>
        <w:t>Equipment:</w:t>
      </w:r>
    </w:p>
    <w:p w14:paraId="1F58B83A" w14:textId="79D8AA2F" w:rsidR="0044077D" w:rsidRDefault="0044077D" w:rsidP="0044077D">
      <w:pPr>
        <w:pStyle w:val="ListParagraph"/>
      </w:pPr>
      <w:r>
        <w:t xml:space="preserve">- Jason </w:t>
      </w:r>
      <w:r w:rsidR="00CA6826">
        <w:t>planning on putting together coaches’ bags after winter workout sessions (March 20 last one)</w:t>
      </w:r>
    </w:p>
    <w:p w14:paraId="60285F68" w14:textId="39B904BA" w:rsidR="00CA6826" w:rsidRDefault="00CA6826" w:rsidP="0044077D">
      <w:pPr>
        <w:pStyle w:val="ListParagraph"/>
      </w:pPr>
      <w:r>
        <w:t>- 10u &amp; 8u catchers gear mostly new condition</w:t>
      </w:r>
    </w:p>
    <w:p w14:paraId="29A05C9E" w14:textId="77777777" w:rsidR="0044077D" w:rsidRDefault="0044077D" w:rsidP="0044077D">
      <w:pPr>
        <w:pStyle w:val="ListParagraph"/>
      </w:pPr>
      <w:r>
        <w:t>- Ordered various items using the DCSG sponsorship ($750).</w:t>
      </w:r>
    </w:p>
    <w:p w14:paraId="5095E11E" w14:textId="2EB514B7" w:rsidR="0044077D" w:rsidRDefault="0044077D" w:rsidP="00CA6826">
      <w:pPr>
        <w:pStyle w:val="ListParagraph"/>
      </w:pPr>
      <w:r>
        <w:t xml:space="preserve">- </w:t>
      </w:r>
      <w:r w:rsidR="00CA6826">
        <w:t>Stanchions need replaced</w:t>
      </w:r>
    </w:p>
    <w:p w14:paraId="38911A2C" w14:textId="0E460835" w:rsidR="00CA6826" w:rsidRDefault="00CA6826" w:rsidP="00CA6826">
      <w:pPr>
        <w:pStyle w:val="ListParagraph"/>
      </w:pPr>
      <w:r>
        <w:t>- Homeplate needs replaced</w:t>
      </w:r>
    </w:p>
    <w:p w14:paraId="4ECA3465" w14:textId="42E94348" w:rsidR="00CA6826" w:rsidRDefault="00CA6826" w:rsidP="0044077D">
      <w:pPr>
        <w:pStyle w:val="ListParagraph"/>
      </w:pPr>
      <w:r>
        <w:t>- Using tubing at the field to place in batting cage to keep balls from rolling under fence</w:t>
      </w:r>
    </w:p>
    <w:p w14:paraId="33E23FED" w14:textId="72D2331E" w:rsidR="00CA6826" w:rsidRDefault="00CA6826" w:rsidP="0044077D">
      <w:pPr>
        <w:pStyle w:val="ListParagraph"/>
      </w:pPr>
      <w:r>
        <w:t>- jerseys, socks and balls have been ordered</w:t>
      </w:r>
    </w:p>
    <w:p w14:paraId="552CE4B4" w14:textId="66841D3F" w:rsidR="0044077D" w:rsidRDefault="00CA6826" w:rsidP="00CA6826">
      <w:pPr>
        <w:pStyle w:val="ListParagraph"/>
      </w:pPr>
      <w:r>
        <w:t xml:space="preserve">- Jason getting </w:t>
      </w:r>
      <w:proofErr w:type="gramStart"/>
      <w:r>
        <w:t>pricing</w:t>
      </w:r>
      <w:proofErr w:type="gramEnd"/>
      <w:r>
        <w:t xml:space="preserve"> on field rakes</w:t>
      </w:r>
    </w:p>
    <w:p w14:paraId="6CE286E9" w14:textId="77777777" w:rsidR="00CA6826" w:rsidRDefault="00CA6826" w:rsidP="00CA6826">
      <w:pPr>
        <w:pStyle w:val="ListParagraph"/>
      </w:pPr>
    </w:p>
    <w:p w14:paraId="4AC4A97A" w14:textId="77777777" w:rsidR="00CA6826" w:rsidRDefault="00CA6826" w:rsidP="00CA6826">
      <w:pPr>
        <w:pStyle w:val="ListParagraph"/>
      </w:pPr>
    </w:p>
    <w:p w14:paraId="364EBDA2" w14:textId="15A68EA8" w:rsidR="0044077D" w:rsidRDefault="0044077D" w:rsidP="0044077D">
      <w:pPr>
        <w:pStyle w:val="ListParagraph"/>
      </w:pPr>
      <w:r>
        <w:t>Field Maintenance:</w:t>
      </w:r>
    </w:p>
    <w:p w14:paraId="05CDCD71" w14:textId="77777777" w:rsidR="0044077D" w:rsidRDefault="0044077D" w:rsidP="0044077D">
      <w:pPr>
        <w:pStyle w:val="ListParagraph"/>
      </w:pPr>
      <w:r>
        <w:t>- Mats for cages needed.</w:t>
      </w:r>
    </w:p>
    <w:p w14:paraId="434F1682" w14:textId="77777777" w:rsidR="0044077D" w:rsidRDefault="0044077D" w:rsidP="0044077D">
      <w:pPr>
        <w:pStyle w:val="ListParagraph"/>
      </w:pPr>
      <w:r>
        <w:t>- Sign needed for “No Metal Cleats in Batting Cages”.</w:t>
      </w:r>
    </w:p>
    <w:p w14:paraId="4C1F4461" w14:textId="77777777" w:rsidR="0044077D" w:rsidRDefault="0044077D" w:rsidP="0044077D">
      <w:pPr>
        <w:pStyle w:val="ListParagraph"/>
      </w:pPr>
      <w:r>
        <w:t xml:space="preserve">- Quote for lights: $22,700 with LEDs; grant possibility from </w:t>
      </w:r>
      <w:proofErr w:type="spellStart"/>
      <w:r>
        <w:t>Duq</w:t>
      </w:r>
      <w:proofErr w:type="spellEnd"/>
      <w:r>
        <w:t xml:space="preserve"> light.</w:t>
      </w:r>
    </w:p>
    <w:p w14:paraId="48F6A763" w14:textId="28709A4C" w:rsidR="00CA6826" w:rsidRDefault="00CA6826" w:rsidP="0044077D">
      <w:pPr>
        <w:pStyle w:val="ListParagraph"/>
      </w:pPr>
      <w:r>
        <w:t>- Josh Cron sending Chris additional quotes for lights</w:t>
      </w:r>
    </w:p>
    <w:p w14:paraId="5E2FB76C" w14:textId="666DA156" w:rsidR="00CA6826" w:rsidRDefault="00CA6826" w:rsidP="0044077D">
      <w:pPr>
        <w:pStyle w:val="ListParagraph"/>
      </w:pPr>
      <w:r>
        <w:t>- Center Township most likely to help with Rec field maintenance.  Will need crew to help.</w:t>
      </w:r>
    </w:p>
    <w:p w14:paraId="41034251" w14:textId="36A8C36C" w:rsidR="00CA6826" w:rsidRDefault="00CA6826" w:rsidP="0044077D">
      <w:pPr>
        <w:pStyle w:val="ListParagraph"/>
      </w:pPr>
      <w:r>
        <w:t>- Field days – mid march or beginning of April</w:t>
      </w:r>
    </w:p>
    <w:p w14:paraId="668F1E32" w14:textId="77777777" w:rsidR="0044077D" w:rsidRDefault="0044077D" w:rsidP="0044077D">
      <w:pPr>
        <w:pStyle w:val="ListParagraph"/>
      </w:pPr>
    </w:p>
    <w:p w14:paraId="1B863FA7" w14:textId="7F5C6F4B" w:rsidR="0044077D" w:rsidRDefault="0044077D" w:rsidP="0044077D">
      <w:pPr>
        <w:pStyle w:val="ListParagraph"/>
      </w:pPr>
      <w:r>
        <w:t>New Scoreboard:</w:t>
      </w:r>
    </w:p>
    <w:p w14:paraId="0844BB32" w14:textId="532C4AEC" w:rsidR="0044077D" w:rsidRDefault="0044077D" w:rsidP="0044077D">
      <w:pPr>
        <w:pStyle w:val="ListParagraph"/>
      </w:pPr>
      <w:r>
        <w:t xml:space="preserve">- </w:t>
      </w:r>
      <w:r w:rsidR="00CA6826">
        <w:t>Ordered – Mid April installation</w:t>
      </w:r>
    </w:p>
    <w:p w14:paraId="4FCE1241" w14:textId="77777777" w:rsidR="0044077D" w:rsidRDefault="0044077D" w:rsidP="0044077D">
      <w:pPr>
        <w:pStyle w:val="ListParagraph"/>
      </w:pPr>
    </w:p>
    <w:p w14:paraId="2F9F1E15" w14:textId="186F7553" w:rsidR="0044077D" w:rsidRDefault="0044077D" w:rsidP="0044077D">
      <w:pPr>
        <w:pStyle w:val="ListParagraph"/>
      </w:pPr>
      <w:r>
        <w:t>Grants:</w:t>
      </w:r>
    </w:p>
    <w:p w14:paraId="0651D6A3" w14:textId="77777777" w:rsidR="0044077D" w:rsidRDefault="0044077D" w:rsidP="0044077D">
      <w:pPr>
        <w:pStyle w:val="ListParagraph"/>
      </w:pPr>
      <w:r>
        <w:t>- Center grant likely approved for the recreation field redo.</w:t>
      </w:r>
    </w:p>
    <w:p w14:paraId="090B7927" w14:textId="4219B9B5" w:rsidR="00CA6826" w:rsidRDefault="00CA6826" w:rsidP="0044077D">
      <w:pPr>
        <w:pStyle w:val="ListParagraph"/>
      </w:pPr>
      <w:r>
        <w:t>- Dave Kramer said borough working on final drawing for concession stand</w:t>
      </w:r>
    </w:p>
    <w:p w14:paraId="0CA3D7E0" w14:textId="77777777" w:rsidR="0044077D" w:rsidRDefault="0044077D" w:rsidP="0044077D">
      <w:pPr>
        <w:pStyle w:val="ListParagraph"/>
      </w:pPr>
    </w:p>
    <w:p w14:paraId="0846C552" w14:textId="77777777" w:rsidR="00FE55C4" w:rsidRDefault="00FE55C4" w:rsidP="0044077D">
      <w:pPr>
        <w:pStyle w:val="ListParagraph"/>
      </w:pPr>
    </w:p>
    <w:p w14:paraId="621F5F5B" w14:textId="77777777" w:rsidR="00FE55C4" w:rsidRDefault="00FE55C4" w:rsidP="0044077D">
      <w:pPr>
        <w:pStyle w:val="ListParagraph"/>
      </w:pPr>
    </w:p>
    <w:p w14:paraId="049D69BF" w14:textId="1E0C8A39" w:rsidR="0044077D" w:rsidRDefault="0044077D" w:rsidP="0044077D">
      <w:pPr>
        <w:pStyle w:val="ListParagraph"/>
      </w:pPr>
      <w:r>
        <w:lastRenderedPageBreak/>
        <w:t>Tournament Info:</w:t>
      </w:r>
    </w:p>
    <w:p w14:paraId="25EE6ECC" w14:textId="77777777" w:rsidR="0044077D" w:rsidRDefault="0044077D" w:rsidP="0044077D">
      <w:pPr>
        <w:pStyle w:val="ListParagraph"/>
      </w:pPr>
      <w:r>
        <w:t>- Dates: July 25-27.</w:t>
      </w:r>
    </w:p>
    <w:p w14:paraId="471D5A9B" w14:textId="77777777" w:rsidR="0044077D" w:rsidRDefault="0044077D" w:rsidP="0044077D">
      <w:pPr>
        <w:pStyle w:val="ListParagraph"/>
      </w:pPr>
      <w:r>
        <w:t>- Discussed field usage and tournament specifics.</w:t>
      </w:r>
    </w:p>
    <w:p w14:paraId="7B8437FA" w14:textId="1D34F39D" w:rsidR="00FE55C4" w:rsidRDefault="00FE55C4" w:rsidP="0044077D">
      <w:pPr>
        <w:pStyle w:val="ListParagraph"/>
      </w:pPr>
      <w:r>
        <w:t>- Usage forms need filled out for using Middle school and High school fields</w:t>
      </w:r>
    </w:p>
    <w:p w14:paraId="2C607EEF" w14:textId="4F21A32C" w:rsidR="00FE55C4" w:rsidRDefault="00FE55C4" w:rsidP="0044077D">
      <w:pPr>
        <w:pStyle w:val="ListParagraph"/>
      </w:pPr>
      <w:r>
        <w:t>- Motion to lock in dates for All Star tournament – Jason motioned, Fitz second</w:t>
      </w:r>
    </w:p>
    <w:p w14:paraId="68D38C09" w14:textId="15098254" w:rsidR="00FE55C4" w:rsidRDefault="00FE55C4" w:rsidP="0044077D">
      <w:pPr>
        <w:pStyle w:val="ListParagraph"/>
      </w:pPr>
      <w:r>
        <w:t xml:space="preserve">- Will hold tryouts </w:t>
      </w:r>
    </w:p>
    <w:p w14:paraId="3D6CC4A4" w14:textId="5221C408" w:rsidR="00FE55C4" w:rsidRDefault="00FE55C4" w:rsidP="0044077D">
      <w:pPr>
        <w:pStyle w:val="ListParagraph"/>
      </w:pPr>
      <w:r>
        <w:t xml:space="preserve">- Age division eligibility TBD – Tracy checking on county by-laws for further explanation. </w:t>
      </w:r>
    </w:p>
    <w:p w14:paraId="4C29C59F" w14:textId="77777777" w:rsidR="0044077D" w:rsidRDefault="0044077D" w:rsidP="0044077D">
      <w:pPr>
        <w:pStyle w:val="ListParagraph"/>
      </w:pPr>
    </w:p>
    <w:p w14:paraId="798F5261" w14:textId="696EE40D" w:rsidR="0044077D" w:rsidRDefault="0044077D" w:rsidP="0044077D">
      <w:pPr>
        <w:pStyle w:val="ListParagraph"/>
      </w:pPr>
      <w:r>
        <w:t>Fundraising:</w:t>
      </w:r>
    </w:p>
    <w:p w14:paraId="02E3F096" w14:textId="52EA9711" w:rsidR="0044077D" w:rsidRDefault="0044077D" w:rsidP="00FE55C4">
      <w:pPr>
        <w:pStyle w:val="ListParagraph"/>
      </w:pPr>
      <w:r>
        <w:t xml:space="preserve">- </w:t>
      </w:r>
      <w:r w:rsidR="00FE55C4">
        <w:t>Made $1,000 on Super bowl Pool</w:t>
      </w:r>
    </w:p>
    <w:p w14:paraId="2E359F76" w14:textId="53A2D97C" w:rsidR="00FE55C4" w:rsidRDefault="00FE55C4" w:rsidP="00FE55C4">
      <w:pPr>
        <w:pStyle w:val="ListParagraph"/>
      </w:pPr>
      <w:r>
        <w:t>- Have 10 sponsors for the 10 teams</w:t>
      </w:r>
    </w:p>
    <w:p w14:paraId="6B63F41E" w14:textId="1DE1E598" w:rsidR="00FE55C4" w:rsidRDefault="00FE55C4" w:rsidP="00FE55C4">
      <w:pPr>
        <w:pStyle w:val="ListParagraph"/>
      </w:pPr>
      <w:r>
        <w:t xml:space="preserve">- Brandi to discuss banners with Jason </w:t>
      </w:r>
    </w:p>
    <w:p w14:paraId="55F8B647" w14:textId="0C31AF6D" w:rsidR="00FE55C4" w:rsidRDefault="00FE55C4" w:rsidP="00FE55C4">
      <w:pPr>
        <w:pStyle w:val="ListParagraph"/>
      </w:pPr>
      <w:r>
        <w:t>- Hit-a-Thon tentative date June 12</w:t>
      </w:r>
    </w:p>
    <w:p w14:paraId="07A353C8" w14:textId="08FF5AFC" w:rsidR="00FE55C4" w:rsidRDefault="00FE55C4" w:rsidP="00FE55C4">
      <w:pPr>
        <w:pStyle w:val="ListParagraph"/>
      </w:pPr>
      <w:r>
        <w:t>- Wing Bash – need to sell tickets, get sponsors, baskets, gift cards, etc.  Wing bash committee reached out to</w:t>
      </w:r>
    </w:p>
    <w:p w14:paraId="00690323" w14:textId="77777777" w:rsidR="00FE55C4" w:rsidRDefault="00FE55C4" w:rsidP="00FE55C4">
      <w:pPr>
        <w:pStyle w:val="ListParagraph"/>
      </w:pPr>
    </w:p>
    <w:p w14:paraId="7D915007" w14:textId="77777777" w:rsidR="0044077D" w:rsidRDefault="0044077D" w:rsidP="0044077D">
      <w:pPr>
        <w:pStyle w:val="ListParagraph"/>
      </w:pPr>
    </w:p>
    <w:p w14:paraId="4AB81CD2" w14:textId="67FDFA24" w:rsidR="0044077D" w:rsidRDefault="0044077D" w:rsidP="0044077D">
      <w:pPr>
        <w:pStyle w:val="ListParagraph"/>
      </w:pPr>
      <w:r>
        <w:t>Division Reps:</w:t>
      </w:r>
    </w:p>
    <w:p w14:paraId="0CD8E3E7" w14:textId="2DE8BBA8" w:rsidR="0044077D" w:rsidRDefault="0044077D" w:rsidP="00FE55C4">
      <w:pPr>
        <w:pStyle w:val="ListParagraph"/>
      </w:pPr>
      <w:r>
        <w:t xml:space="preserve">- </w:t>
      </w:r>
      <w:r w:rsidR="00FE55C4">
        <w:t>Collect clearances</w:t>
      </w:r>
    </w:p>
    <w:p w14:paraId="7D1FBB0A" w14:textId="6282D74A" w:rsidR="00FE55C4" w:rsidRDefault="00FE55C4" w:rsidP="00FE55C4">
      <w:pPr>
        <w:pStyle w:val="ListParagraph"/>
      </w:pPr>
      <w:r>
        <w:t>- Get all assistant coach names</w:t>
      </w:r>
    </w:p>
    <w:p w14:paraId="5E772145" w14:textId="4A7845B6" w:rsidR="00FE55C4" w:rsidRDefault="00FE55C4" w:rsidP="00FE55C4">
      <w:pPr>
        <w:pStyle w:val="ListParagraph"/>
      </w:pPr>
      <w:r>
        <w:t>- Head coaches (and assistant if they want to) need to complete concussion and sudden cardiac arrest training and get certificates to division reps</w:t>
      </w:r>
    </w:p>
    <w:p w14:paraId="2DF15F54" w14:textId="32315A31" w:rsidR="00FE55C4" w:rsidRDefault="00FE55C4" w:rsidP="00FE55C4">
      <w:pPr>
        <w:pStyle w:val="ListParagraph"/>
      </w:pPr>
      <w:r>
        <w:t xml:space="preserve">- Scheduling day – Sunday March </w:t>
      </w:r>
      <w:r w:rsidR="00C557F8">
        <w:t>30th</w:t>
      </w:r>
      <w:r>
        <w:t>. At Antoline Park.  6u &amp; 12u: 2pm, 8u: 3pm, 10u: 4pm</w:t>
      </w:r>
    </w:p>
    <w:p w14:paraId="7DD37A36" w14:textId="25FB4442" w:rsidR="00FE55C4" w:rsidRDefault="00FE55C4" w:rsidP="00FE55C4">
      <w:pPr>
        <w:pStyle w:val="ListParagraph"/>
      </w:pPr>
      <w:r>
        <w:t>- Picture day tentatively scheduled for April 6 – board checking with photographer on availability</w:t>
      </w:r>
    </w:p>
    <w:p w14:paraId="77ABB9DB" w14:textId="77777777" w:rsidR="0044077D" w:rsidRDefault="0044077D" w:rsidP="0044077D">
      <w:pPr>
        <w:pStyle w:val="ListParagraph"/>
      </w:pPr>
    </w:p>
    <w:p w14:paraId="1205F575" w14:textId="574A1326" w:rsidR="0044077D" w:rsidRDefault="0044077D" w:rsidP="0044077D">
      <w:pPr>
        <w:pStyle w:val="ListParagraph"/>
      </w:pPr>
      <w:r>
        <w:t>Past Business:</w:t>
      </w:r>
    </w:p>
    <w:p w14:paraId="09A63664" w14:textId="77777777" w:rsidR="0044077D" w:rsidRDefault="0044077D" w:rsidP="0044077D">
      <w:pPr>
        <w:pStyle w:val="ListParagraph"/>
      </w:pPr>
      <w:r>
        <w:t>- Pirates sponsorship.</w:t>
      </w:r>
    </w:p>
    <w:p w14:paraId="4881463C" w14:textId="3602E45F" w:rsidR="0044077D" w:rsidRDefault="0044077D" w:rsidP="0044077D">
      <w:pPr>
        <w:pStyle w:val="ListParagraph"/>
      </w:pPr>
      <w:r>
        <w:t xml:space="preserve">- M7 </w:t>
      </w:r>
      <w:r w:rsidR="00FE55C4">
        <w:t>going well – last day March 20</w:t>
      </w:r>
    </w:p>
    <w:p w14:paraId="22705692" w14:textId="77777777" w:rsidR="0044077D" w:rsidRDefault="0044077D" w:rsidP="0044077D">
      <w:pPr>
        <w:pStyle w:val="ListParagraph"/>
      </w:pPr>
      <w:r>
        <w:t>- Bathroom renovation update: Expected completion Spring/Fall.</w:t>
      </w:r>
    </w:p>
    <w:p w14:paraId="1E2203A4" w14:textId="77777777" w:rsidR="00FE55C4" w:rsidRDefault="00FE55C4" w:rsidP="0044077D">
      <w:pPr>
        <w:pStyle w:val="ListParagraph"/>
      </w:pPr>
    </w:p>
    <w:p w14:paraId="02067126" w14:textId="7F4C4950" w:rsidR="00FE55C4" w:rsidRDefault="00FE55C4" w:rsidP="0044077D">
      <w:pPr>
        <w:pStyle w:val="ListParagraph"/>
      </w:pPr>
      <w:r>
        <w:t>New Business:</w:t>
      </w:r>
    </w:p>
    <w:p w14:paraId="638C0792" w14:textId="34C1F160" w:rsidR="00FE55C4" w:rsidRDefault="00FE55C4" w:rsidP="00FE55C4">
      <w:pPr>
        <w:pStyle w:val="ListParagraph"/>
        <w:numPr>
          <w:ilvl w:val="0"/>
          <w:numId w:val="5"/>
        </w:numPr>
      </w:pPr>
      <w:r>
        <w:t>Registration closed – 115 girls; 10 teams; 10 sponsors</w:t>
      </w:r>
    </w:p>
    <w:p w14:paraId="6A4D75F5" w14:textId="15B8126B" w:rsidR="00FE55C4" w:rsidRDefault="00FE55C4" w:rsidP="00FE55C4">
      <w:pPr>
        <w:pStyle w:val="ListParagraph"/>
        <w:numPr>
          <w:ilvl w:val="0"/>
          <w:numId w:val="5"/>
        </w:numPr>
      </w:pPr>
      <w:r>
        <w:t>Team schedules must be in to Tracy by April 2</w:t>
      </w:r>
      <w:r w:rsidRPr="00FE55C4">
        <w:rPr>
          <w:vertAlign w:val="superscript"/>
        </w:rPr>
        <w:t>nd</w:t>
      </w:r>
      <w:r>
        <w:t xml:space="preserve"> so that they can be entered </w:t>
      </w:r>
      <w:r w:rsidR="00E90BDE">
        <w:t>into</w:t>
      </w:r>
      <w:r>
        <w:t xml:space="preserve"> Arbiter. </w:t>
      </w:r>
    </w:p>
    <w:p w14:paraId="468DCD11" w14:textId="02E51733" w:rsidR="00FE55C4" w:rsidRDefault="00E90BDE" w:rsidP="00FE55C4">
      <w:pPr>
        <w:pStyle w:val="ListParagraph"/>
        <w:numPr>
          <w:ilvl w:val="0"/>
          <w:numId w:val="5"/>
        </w:numPr>
      </w:pPr>
      <w:r>
        <w:t>All umped games must start at 6:30pm or later</w:t>
      </w:r>
    </w:p>
    <w:p w14:paraId="04ABFDF3" w14:textId="2FFEE169" w:rsidR="00E90BDE" w:rsidRDefault="00E90BDE" w:rsidP="00FE55C4">
      <w:pPr>
        <w:pStyle w:val="ListParagraph"/>
        <w:numPr>
          <w:ilvl w:val="0"/>
          <w:numId w:val="5"/>
        </w:numPr>
      </w:pPr>
      <w:r>
        <w:t>Blackhawk is the site for the Championship – July 1</w:t>
      </w:r>
    </w:p>
    <w:p w14:paraId="690EABD5" w14:textId="5D52BCFA" w:rsidR="00E90BDE" w:rsidRDefault="00E90BDE" w:rsidP="00FE55C4">
      <w:pPr>
        <w:pStyle w:val="ListParagraph"/>
        <w:numPr>
          <w:ilvl w:val="0"/>
          <w:numId w:val="5"/>
        </w:numPr>
      </w:pPr>
      <w:r>
        <w:t xml:space="preserve">County By-laws to be approved at next county meeting </w:t>
      </w:r>
    </w:p>
    <w:p w14:paraId="4AB5F2A9" w14:textId="330C1744" w:rsidR="0044077D" w:rsidRDefault="00E90BDE" w:rsidP="00E90BDE">
      <w:pPr>
        <w:pStyle w:val="ListParagraph"/>
        <w:numPr>
          <w:ilvl w:val="0"/>
          <w:numId w:val="5"/>
        </w:numPr>
      </w:pPr>
      <w:r>
        <w:t xml:space="preserve">St. </w:t>
      </w:r>
      <w:proofErr w:type="spellStart"/>
      <w:r>
        <w:t>Patricks</w:t>
      </w:r>
      <w:proofErr w:type="spellEnd"/>
      <w:r>
        <w:t xml:space="preserve"> day parade – March 15th 12-3.  Teams invited to march, can wear green or CV shirts</w:t>
      </w:r>
    </w:p>
    <w:p w14:paraId="389FB52D" w14:textId="258ADB62" w:rsidR="00E90BDE" w:rsidRDefault="00E90BDE" w:rsidP="00E90BDE">
      <w:pPr>
        <w:pStyle w:val="ListParagraph"/>
        <w:numPr>
          <w:ilvl w:val="0"/>
          <w:numId w:val="5"/>
        </w:numPr>
      </w:pPr>
      <w:r>
        <w:t>Dicks coupon going out for March</w:t>
      </w:r>
    </w:p>
    <w:p w14:paraId="099A89FB" w14:textId="640C6A19" w:rsidR="00E90BDE" w:rsidRDefault="00E90BDE" w:rsidP="00E90BDE">
      <w:pPr>
        <w:pStyle w:val="ListParagraph"/>
        <w:numPr>
          <w:ilvl w:val="0"/>
          <w:numId w:val="5"/>
        </w:numPr>
      </w:pPr>
      <w:r>
        <w:t>Next Meeting – March 17</w:t>
      </w:r>
      <w:r w:rsidRPr="00E90BDE">
        <w:rPr>
          <w:vertAlign w:val="superscript"/>
        </w:rPr>
        <w:t>th</w:t>
      </w:r>
    </w:p>
    <w:p w14:paraId="6932C65F" w14:textId="77777777" w:rsidR="00E90BDE" w:rsidRDefault="00E90BDE" w:rsidP="00E90BDE">
      <w:pPr>
        <w:pStyle w:val="ListParagraph"/>
        <w:ind w:left="1080"/>
      </w:pPr>
    </w:p>
    <w:p w14:paraId="412B0C25" w14:textId="1AA7F39A" w:rsidR="0044077D" w:rsidRDefault="0044077D" w:rsidP="0044077D">
      <w:pPr>
        <w:pStyle w:val="ListParagraph"/>
      </w:pPr>
      <w:r>
        <w:t>Questions:</w:t>
      </w:r>
    </w:p>
    <w:p w14:paraId="45FDF9EC" w14:textId="77777777" w:rsidR="00E90BDE" w:rsidRDefault="0044077D" w:rsidP="0044077D">
      <w:pPr>
        <w:pStyle w:val="ListParagraph"/>
      </w:pPr>
      <w:r>
        <w:t xml:space="preserve">- </w:t>
      </w:r>
      <w:r w:rsidR="00E90BDE">
        <w:t xml:space="preserve">Concern over way drafts were done.  Explained that per county request, teams were divided as equally as possible, starting with pitchers and catchers.  </w:t>
      </w:r>
    </w:p>
    <w:p w14:paraId="2B7DBD9C" w14:textId="526A6DE2" w:rsidR="0044077D" w:rsidRDefault="00E90BDE" w:rsidP="0044077D">
      <w:pPr>
        <w:pStyle w:val="ListParagraph"/>
      </w:pPr>
      <w:r>
        <w:lastRenderedPageBreak/>
        <w:t>- Waiting on BCFPL by-laws to be approved to determine All-Star team eligibility</w:t>
      </w:r>
    </w:p>
    <w:p w14:paraId="7B5EE811" w14:textId="3BCD31B3" w:rsidR="0044077D" w:rsidRDefault="00E90BDE" w:rsidP="0044077D">
      <w:pPr>
        <w:pStyle w:val="ListParagraph"/>
      </w:pPr>
      <w:r>
        <w:t>- Discussed doing a cancer awareness fundraiser for member of community.  Possibly tying in with All Star tournament.  Breast Cancer Awareness night, T-shirts, Go-Fund me, etc.</w:t>
      </w:r>
    </w:p>
    <w:p w14:paraId="5C98E91F" w14:textId="13A6C77A" w:rsidR="00E90BDE" w:rsidRDefault="00E90BDE" w:rsidP="0044077D">
      <w:pPr>
        <w:pStyle w:val="ListParagraph"/>
      </w:pPr>
      <w:r>
        <w:t xml:space="preserve">- Discussed needing to get By-laws updated.  Josh Cron suggested putting together a committee to write them up.  Tracy gave him the ok to head up that committee and get it started. </w:t>
      </w:r>
    </w:p>
    <w:p w14:paraId="02F9D967" w14:textId="77777777" w:rsidR="0044077D" w:rsidRDefault="0044077D" w:rsidP="0044077D">
      <w:pPr>
        <w:pStyle w:val="ListParagraph"/>
      </w:pPr>
    </w:p>
    <w:p w14:paraId="4615F665" w14:textId="0426C628" w:rsidR="0044077D" w:rsidRDefault="0044077D" w:rsidP="0044077D">
      <w:pPr>
        <w:pStyle w:val="ListParagraph"/>
      </w:pPr>
      <w:r>
        <w:t>Meeting Adjourned:</w:t>
      </w:r>
    </w:p>
    <w:p w14:paraId="539A6074" w14:textId="7355E93F" w:rsidR="0044077D" w:rsidRDefault="0044077D" w:rsidP="0044077D">
      <w:pPr>
        <w:pStyle w:val="ListParagraph"/>
      </w:pPr>
      <w:r>
        <w:t xml:space="preserve">- Motion to Adjourn by </w:t>
      </w:r>
      <w:r w:rsidR="00E90BDE">
        <w:t>Mark Fitzgerald and Erin Licht</w:t>
      </w:r>
      <w:r>
        <w:t>.</w:t>
      </w:r>
    </w:p>
    <w:p w14:paraId="647311DD" w14:textId="77777777" w:rsidR="0044077D" w:rsidRDefault="0044077D" w:rsidP="0044077D">
      <w:pPr>
        <w:pStyle w:val="ListParagraph"/>
      </w:pPr>
    </w:p>
    <w:sectPr w:rsidR="004407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9281A"/>
    <w:multiLevelType w:val="hybridMultilevel"/>
    <w:tmpl w:val="7012C3E2"/>
    <w:lvl w:ilvl="0" w:tplc="05A4D5B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B84F8C"/>
    <w:multiLevelType w:val="hybridMultilevel"/>
    <w:tmpl w:val="EB32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67C68"/>
    <w:multiLevelType w:val="hybridMultilevel"/>
    <w:tmpl w:val="ECD2BBD0"/>
    <w:lvl w:ilvl="0" w:tplc="4A9247B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4E2F0E"/>
    <w:multiLevelType w:val="hybridMultilevel"/>
    <w:tmpl w:val="C7A23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56EB9"/>
    <w:multiLevelType w:val="hybridMultilevel"/>
    <w:tmpl w:val="3E467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8304964">
    <w:abstractNumId w:val="1"/>
  </w:num>
  <w:num w:numId="2" w16cid:durableId="1230192216">
    <w:abstractNumId w:val="4"/>
  </w:num>
  <w:num w:numId="3" w16cid:durableId="714623399">
    <w:abstractNumId w:val="3"/>
  </w:num>
  <w:num w:numId="4" w16cid:durableId="593049686">
    <w:abstractNumId w:val="0"/>
  </w:num>
  <w:num w:numId="5" w16cid:durableId="312240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C"/>
    <w:rsid w:val="00416386"/>
    <w:rsid w:val="0044077D"/>
    <w:rsid w:val="00545985"/>
    <w:rsid w:val="008574C0"/>
    <w:rsid w:val="00893AFF"/>
    <w:rsid w:val="008B58E7"/>
    <w:rsid w:val="009C168C"/>
    <w:rsid w:val="00A27109"/>
    <w:rsid w:val="00AF5B7E"/>
    <w:rsid w:val="00BF79D5"/>
    <w:rsid w:val="00C557F8"/>
    <w:rsid w:val="00C959A7"/>
    <w:rsid w:val="00CA6826"/>
    <w:rsid w:val="00E90BDE"/>
    <w:rsid w:val="00F533B3"/>
    <w:rsid w:val="00F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A6200"/>
  <w15:chartTrackingRefBased/>
  <w15:docId w15:val="{AB4EA834-B130-4205-84BD-7E75958F0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68C"/>
  </w:style>
  <w:style w:type="paragraph" w:styleId="Heading1">
    <w:name w:val="heading 1"/>
    <w:basedOn w:val="Normal"/>
    <w:next w:val="Normal"/>
    <w:link w:val="Heading1Char"/>
    <w:uiPriority w:val="9"/>
    <w:qFormat/>
    <w:rsid w:val="009C16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6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68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6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68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6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6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6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6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6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6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68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68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68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6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6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6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6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6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6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6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6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6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6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6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68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6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68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6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567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Brandi Patterson;Diana Powell</dc:creator>
  <cp:keywords/>
  <dc:description/>
  <cp:lastModifiedBy>Tracy Strickland</cp:lastModifiedBy>
  <cp:revision>2</cp:revision>
  <dcterms:created xsi:type="dcterms:W3CDTF">2025-03-17T16:53:00Z</dcterms:created>
  <dcterms:modified xsi:type="dcterms:W3CDTF">2025-03-17T16:53:00Z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d5d1abb-3439-4f5f-8d8c-cee727504120_Enabled">
    <vt:lpwstr>true</vt:lpwstr>
  </property>
  <property fmtid="{D5CDD505-2E9C-101B-9397-08002B2CF9AE}" pid="3" name="MSIP_Label_6d5d1abb-3439-4f5f-8d8c-cee727504120_SetDate">
    <vt:lpwstr>2025-01-20T15:48:07Z</vt:lpwstr>
  </property>
  <property fmtid="{D5CDD505-2E9C-101B-9397-08002B2CF9AE}" pid="4" name="MSIP_Label_6d5d1abb-3439-4f5f-8d8c-cee727504120_Method">
    <vt:lpwstr>Standard</vt:lpwstr>
  </property>
  <property fmtid="{D5CDD505-2E9C-101B-9397-08002B2CF9AE}" pid="5" name="MSIP_Label_6d5d1abb-3439-4f5f-8d8c-cee727504120_Name">
    <vt:lpwstr>6d5d1abb-3439-4f5f-8d8c-cee727504120</vt:lpwstr>
  </property>
  <property fmtid="{D5CDD505-2E9C-101B-9397-08002B2CF9AE}" pid="6" name="MSIP_Label_6d5d1abb-3439-4f5f-8d8c-cee727504120_SiteId">
    <vt:lpwstr>080f3eaf-1e2e-4baf-8c3b-e36006ff4ee8</vt:lpwstr>
  </property>
  <property fmtid="{D5CDD505-2E9C-101B-9397-08002B2CF9AE}" pid="7" name="MSIP_Label_6d5d1abb-3439-4f5f-8d8c-cee727504120_ActionId">
    <vt:lpwstr>57941c8a-42bb-4b91-bed5-f1ede6ebc4a5</vt:lpwstr>
  </property>
  <property fmtid="{D5CDD505-2E9C-101B-9397-08002B2CF9AE}" pid="8" name="MSIP_Label_6d5d1abb-3439-4f5f-8d8c-cee727504120_ContentBits">
    <vt:lpwstr>0</vt:lpwstr>
  </property>
</Properties>
</file>